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E" w:rsidRDefault="0083698E" w:rsidP="0083698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  <w:color w:val="000000"/>
          <w:sz w:val="28"/>
          <w:szCs w:val="28"/>
          <w:lang w:val="en-US" w:eastAsia="en-US"/>
        </w:rPr>
      </w:pPr>
      <w:r w:rsidRPr="0083698E"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792095" cy="497342"/>
            <wp:effectExtent l="25400" t="0" r="1905" b="0"/>
            <wp:docPr id="7" name="Bild 0" descr="Augenhöh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enhöhe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4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8E" w:rsidRPr="0083698E" w:rsidRDefault="0083698E" w:rsidP="00F81F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trike/>
          <w:color w:val="000000"/>
          <w:szCs w:val="28"/>
          <w:lang w:val="en-US" w:eastAsia="en-US"/>
        </w:rPr>
      </w:pPr>
    </w:p>
    <w:p w:rsidR="00F81FE5" w:rsidRPr="0083698E" w:rsidRDefault="0083698E" w:rsidP="00F81F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>Application for a V</w:t>
      </w:r>
      <w:r w:rsidRPr="0083698E"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>olunteer S</w:t>
      </w:r>
      <w:r w:rsidR="0080768A" w:rsidRPr="0083698E"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 xml:space="preserve">ervice </w:t>
      </w:r>
      <w:r w:rsidR="00805079"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 xml:space="preserve">with </w:t>
      </w:r>
      <w:proofErr w:type="spellStart"/>
      <w:r w:rsidR="00805079"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>Augenhöhe</w:t>
      </w:r>
      <w:proofErr w:type="spellEnd"/>
      <w:r w:rsidR="00805079"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 xml:space="preserve"> </w:t>
      </w:r>
      <w:proofErr w:type="spellStart"/>
      <w:r w:rsidR="00805079"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>e.V</w:t>
      </w:r>
      <w:proofErr w:type="spellEnd"/>
      <w:r w:rsidR="00805079">
        <w:rPr>
          <w:rFonts w:ascii="Calibri" w:hAnsi="Calibri" w:cs="Calibri"/>
          <w:b/>
          <w:bCs/>
          <w:color w:val="000000"/>
          <w:sz w:val="32"/>
          <w:szCs w:val="28"/>
          <w:lang w:val="en-US" w:eastAsia="en-US"/>
        </w:rPr>
        <w:t>.</w:t>
      </w:r>
    </w:p>
    <w:p w:rsidR="00F81FE5" w:rsidRPr="0046291E" w:rsidRDefault="00F81FE5" w:rsidP="00F81F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2"/>
          <w:szCs w:val="22"/>
          <w:lang w:val="en-US" w:eastAsia="en-US"/>
        </w:rPr>
      </w:pPr>
    </w:p>
    <w:p w:rsidR="0083698E" w:rsidRDefault="00405E48" w:rsidP="00836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A"/>
          <w:szCs w:val="20"/>
          <w:lang w:val="en-US" w:eastAsia="en-US"/>
        </w:rPr>
      </w:pP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This </w:t>
      </w:r>
      <w:r w:rsidR="00D5415C">
        <w:rPr>
          <w:rFonts w:ascii="Calibri" w:hAnsi="Calibri" w:cs="Calibri"/>
          <w:color w:val="000000"/>
          <w:szCs w:val="20"/>
          <w:lang w:val="en-US" w:eastAsia="en-US"/>
        </w:rPr>
        <w:t>application form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i</w:t>
      </w:r>
      <w:r w:rsidR="0083698E">
        <w:rPr>
          <w:rFonts w:ascii="Calibri" w:hAnsi="Calibri" w:cs="Calibri"/>
          <w:color w:val="000000"/>
          <w:szCs w:val="20"/>
          <w:lang w:val="en-US" w:eastAsia="en-US"/>
        </w:rPr>
        <w:t>s for those who want to do a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volunteer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service with 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the organization </w:t>
      </w:r>
      <w:proofErr w:type="spellStart"/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Augenhöhe</w:t>
      </w:r>
      <w:proofErr w:type="spellEnd"/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</w:t>
      </w:r>
      <w:proofErr w:type="spellStart"/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e.V</w:t>
      </w:r>
      <w:proofErr w:type="spellEnd"/>
      <w:r w:rsidRPr="0083698E">
        <w:rPr>
          <w:rFonts w:ascii="Calibri" w:hAnsi="Calibri" w:cs="Calibri"/>
          <w:color w:val="000000"/>
          <w:szCs w:val="20"/>
          <w:lang w:val="en-US" w:eastAsia="en-US"/>
        </w:rPr>
        <w:t>. Please note that it is not a registration, but an application. Therefore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,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please answe</w:t>
      </w:r>
      <w:r w:rsidR="0083698E">
        <w:rPr>
          <w:rFonts w:ascii="Calibri" w:hAnsi="Calibri" w:cs="Calibri"/>
          <w:color w:val="000000"/>
          <w:szCs w:val="20"/>
          <w:lang w:val="en-US" w:eastAsia="en-US"/>
        </w:rPr>
        <w:t>r all the questions as thoroughly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as possible. </w:t>
      </w:r>
      <w:r w:rsidR="0083698E">
        <w:rPr>
          <w:rFonts w:ascii="Calibri" w:hAnsi="Calibri" w:cs="Calibri"/>
          <w:color w:val="000000"/>
          <w:szCs w:val="20"/>
          <w:lang w:val="en-US" w:eastAsia="en-US"/>
        </w:rPr>
        <w:t>Based on our assessment of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questionnaires we will </w:t>
      </w:r>
      <w:r w:rsidR="0083698E">
        <w:rPr>
          <w:rFonts w:ascii="Calibri" w:hAnsi="Calibri" w:cs="Calibri"/>
          <w:color w:val="000000"/>
          <w:szCs w:val="20"/>
          <w:lang w:val="en-US" w:eastAsia="en-US"/>
        </w:rPr>
        <w:t>invite you to a personal interview or assessment seminar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. </w:t>
      </w:r>
      <w:r w:rsidR="0046291E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For more transparency and better comparability </w:t>
      </w:r>
      <w:r w:rsidR="0066208D" w:rsidRPr="0083698E">
        <w:rPr>
          <w:rFonts w:ascii="Calibri" w:hAnsi="Calibri" w:cs="Calibri"/>
          <w:color w:val="000000"/>
          <w:szCs w:val="20"/>
          <w:lang w:val="en-US" w:eastAsia="en-US"/>
        </w:rPr>
        <w:t>with our partners in different countries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(Palestine/Turkey/Germany)</w:t>
      </w:r>
      <w:r w:rsidR="0066208D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</w:t>
      </w:r>
      <w:r w:rsidR="0083698E">
        <w:rPr>
          <w:rFonts w:ascii="Calibri" w:hAnsi="Calibri" w:cs="Calibri"/>
          <w:color w:val="000000"/>
          <w:szCs w:val="20"/>
          <w:lang w:val="en-US" w:eastAsia="en-US"/>
        </w:rPr>
        <w:t xml:space="preserve">all application forms need to be filled out in English. 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>All information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is </w:t>
      </w:r>
      <w:r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optional and will be kept in confidence. Please send the completed questionnaire as a 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doc</w:t>
      </w:r>
      <w:r w:rsidR="0083698E">
        <w:rPr>
          <w:rFonts w:ascii="Calibri" w:hAnsi="Calibri" w:cs="Calibri"/>
          <w:color w:val="000000"/>
          <w:szCs w:val="20"/>
          <w:lang w:val="en-US" w:eastAsia="en-US"/>
        </w:rPr>
        <w:t>.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/</w:t>
      </w:r>
      <w:proofErr w:type="spellStart"/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docx</w:t>
      </w:r>
      <w:proofErr w:type="spellEnd"/>
      <w:r w:rsidR="0083698E">
        <w:rPr>
          <w:rFonts w:ascii="Calibri" w:hAnsi="Calibri" w:cs="Calibri"/>
          <w:color w:val="000000"/>
          <w:szCs w:val="20"/>
          <w:lang w:val="en-US" w:eastAsia="en-US"/>
        </w:rPr>
        <w:t>.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or </w:t>
      </w:r>
      <w:proofErr w:type="spellStart"/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>pdf</w:t>
      </w:r>
      <w:proofErr w:type="spellEnd"/>
      <w:r w:rsidR="0083698E">
        <w:rPr>
          <w:rFonts w:ascii="Calibri" w:hAnsi="Calibri" w:cs="Calibri"/>
          <w:color w:val="000000"/>
          <w:szCs w:val="20"/>
          <w:lang w:val="en-US" w:eastAsia="en-US"/>
        </w:rPr>
        <w:t>.</w:t>
      </w:r>
      <w:r w:rsidR="0083698E" w:rsidRPr="0083698E">
        <w:rPr>
          <w:rFonts w:ascii="Calibri" w:hAnsi="Calibri" w:cs="Calibri"/>
          <w:color w:val="000000"/>
          <w:szCs w:val="20"/>
          <w:lang w:val="en-US" w:eastAsia="en-US"/>
        </w:rPr>
        <w:t xml:space="preserve"> attachment to the following e-mail address:</w:t>
      </w:r>
      <w:r w:rsidR="0083698E">
        <w:rPr>
          <w:rFonts w:ascii="Calibri" w:hAnsi="Calibri" w:cs="Calibri"/>
          <w:color w:val="00000A"/>
          <w:szCs w:val="20"/>
          <w:lang w:val="en-US" w:eastAsia="en-US"/>
        </w:rPr>
        <w:t xml:space="preserve"> </w:t>
      </w:r>
    </w:p>
    <w:p w:rsidR="0083698E" w:rsidRDefault="0083698E" w:rsidP="00836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A"/>
          <w:szCs w:val="20"/>
          <w:lang w:val="en-US" w:eastAsia="en-US"/>
        </w:rPr>
      </w:pPr>
    </w:p>
    <w:p w:rsidR="00405E48" w:rsidRPr="0083698E" w:rsidRDefault="00B402E5" w:rsidP="00836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Cs w:val="20"/>
          <w:lang w:val="en-US" w:eastAsia="en-US"/>
        </w:rPr>
      </w:pPr>
      <w:hyperlink r:id="rId6" w:history="1">
        <w:proofErr w:type="spellStart"/>
        <w:r w:rsidR="00887FB3" w:rsidRPr="0083698E">
          <w:rPr>
            <w:rStyle w:val="Link"/>
            <w:rFonts w:asciiTheme="minorHAnsi" w:hAnsiTheme="minorHAnsi" w:cs="Calibri"/>
            <w:b/>
            <w:bCs/>
            <w:color w:val="auto"/>
            <w:szCs w:val="20"/>
            <w:lang w:val="en-US" w:eastAsia="en-US"/>
          </w:rPr>
          <w:t>bewerbung@augenhoehe-ev.de</w:t>
        </w:r>
        <w:proofErr w:type="spellEnd"/>
      </w:hyperlink>
    </w:p>
    <w:p w:rsidR="0083698E" w:rsidRDefault="0083698E" w:rsidP="00836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Cs w:val="20"/>
          <w:lang w:val="en-US" w:eastAsia="en-US"/>
        </w:rPr>
      </w:pPr>
    </w:p>
    <w:p w:rsidR="0083698E" w:rsidRPr="0083698E" w:rsidRDefault="0083698E" w:rsidP="00836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szCs w:val="20"/>
          <w:lang w:val="en-US" w:eastAsia="en-US"/>
        </w:rPr>
      </w:pPr>
      <w:r w:rsidRPr="0083698E">
        <w:rPr>
          <w:rFonts w:ascii="Calibri" w:hAnsi="Calibri" w:cs="Calibri"/>
          <w:color w:val="000000"/>
          <w:szCs w:val="20"/>
          <w:lang w:val="en-US" w:eastAsia="en-US"/>
        </w:rPr>
        <w:t>We are looking forward to honest and authentic questionnaires!</w:t>
      </w:r>
    </w:p>
    <w:p w:rsidR="00F81FE5" w:rsidRPr="0046291E" w:rsidRDefault="00F81FE5" w:rsidP="00F81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F81FE5" w:rsidRPr="0046291E" w:rsidRDefault="00F81FE5" w:rsidP="00F81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Layout w:type="fixed"/>
        <w:tblLook w:val="0000"/>
      </w:tblPr>
      <w:tblGrid>
        <w:gridCol w:w="4585"/>
      </w:tblGrid>
      <w:tr w:rsidR="00F81FE5">
        <w:trPr>
          <w:trHeight w:val="454"/>
        </w:trPr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81FE5" w:rsidRDefault="00F81FE5" w:rsidP="004629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Full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67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C96713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C96713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C96713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C96713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C96713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81FE5">
        <w:trPr>
          <w:trHeight w:val="454"/>
        </w:trPr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81FE5" w:rsidRDefault="00F81FE5">
            <w:pPr>
              <w:tabs>
                <w:tab w:val="left" w:pos="708"/>
                <w:tab w:val="center" w:pos="21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C5B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F81FE5">
        <w:trPr>
          <w:trHeight w:val="454"/>
        </w:trPr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81FE5" w:rsidRDefault="002C5BCF" w:rsidP="00F81F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Home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ad</w:t>
            </w:r>
            <w:r w:rsidR="004C17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ress</w:t>
            </w:r>
            <w:proofErr w:type="spellEnd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4C173D">
        <w:trPr>
          <w:trHeight w:val="454"/>
        </w:trPr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173D" w:rsidRDefault="004C17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Email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address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</w:tr>
      <w:tr w:rsidR="00F81FE5">
        <w:trPr>
          <w:trHeight w:val="454"/>
        </w:trPr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81FE5" w:rsidRDefault="00F81F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C5B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F81FE5">
        <w:trPr>
          <w:trHeight w:val="454"/>
        </w:trPr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81FE5" w:rsidRDefault="00F81FE5" w:rsidP="008076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expected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level</w:t>
            </w:r>
            <w:proofErr w:type="spellEnd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education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C5B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</w:tbl>
    <w:p w:rsidR="00F81FE5" w:rsidRDefault="00F81FE5" w:rsidP="00F81FE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F81FE5" w:rsidRDefault="00F81FE5" w:rsidP="00F81FE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098"/>
      </w:tblGrid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134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1) Why 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are</w:t>
            </w: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you apply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ing</w:t>
            </w: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for a 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voluntary</w:t>
            </w: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service? What is your m</w:t>
            </w:r>
            <w:r w:rsid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otivation? </w:t>
            </w:r>
          </w:p>
          <w:p w:rsidR="00D71345" w:rsidRDefault="00D71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You can write a text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or cho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se an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y 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other form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of expression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e.g. 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drawing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, constructing, writing a poem)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F81FE5" w:rsidRPr="0046291E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If necessary please insert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your product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he</w:t>
            </w: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r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</w:t>
            </w: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as a picture or indicate a link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F81FE5" w:rsidRPr="0046291E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4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805079" w:rsidRDefault="0080507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FE5" w:rsidRDefault="002C5BCF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 Which field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of work, activities and tasks 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would you wish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for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5415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during your voluntary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service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? </w:t>
            </w:r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In </w:t>
            </w:r>
            <w:proofErr w:type="spellStart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which</w:t>
            </w:r>
            <w:proofErr w:type="spellEnd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areas</w:t>
            </w:r>
            <w:proofErr w:type="spellEnd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are</w:t>
            </w:r>
            <w:proofErr w:type="spellEnd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you</w:t>
            </w:r>
            <w:proofErr w:type="spellEnd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already</w:t>
            </w:r>
            <w:proofErr w:type="spellEnd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experienced</w:t>
            </w:r>
            <w:proofErr w:type="spellEnd"/>
            <w:r w:rsidR="00F81F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? </w:t>
            </w:r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detailed</w:t>
            </w:r>
            <w:proofErr w:type="spellEnd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5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FE5" w:rsidRDefault="002C5BCF" w:rsidP="0080768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before="60" w:after="60" w:line="240" w:lineRule="auto"/>
              <w:ind w:right="5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Which special knowledge, skills and talents could you 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contribute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to 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the project?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detailed</w:t>
            </w:r>
            <w:proofErr w:type="spellEnd"/>
            <w:r w:rsidR="008076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6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81FE5" w:rsidRPr="0046291E" w:rsidRDefault="002C5BCF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What do you want to learn during your 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voluntary</w:t>
            </w:r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service in a foreign country?</w:t>
            </w:r>
          </w:p>
          <w:p w:rsidR="00F81FE5" w:rsidRPr="0046291E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7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80768A" w:rsidRDefault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46291E" w:rsidRPr="0046291E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6291E" w:rsidRDefault="0046291E" w:rsidP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5) 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Where did you hear about </w:t>
            </w:r>
            <w:proofErr w:type="spellStart"/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Augenhöhe</w:t>
            </w:r>
            <w:proofErr w:type="spellEnd"/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e.V</w:t>
            </w:r>
            <w:proofErr w:type="spellEnd"/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. from?</w:t>
            </w:r>
          </w:p>
          <w:p w:rsidR="0046291E" w:rsidRDefault="0046291E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46291E" w:rsidRDefault="00B402E5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6291E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46291E">
              <w:rPr>
                <w:noProof/>
                <w:lang w:eastAsia="en-US"/>
              </w:rPr>
              <w:t> </w:t>
            </w:r>
            <w:r w:rsidR="0046291E">
              <w:rPr>
                <w:noProof/>
                <w:lang w:eastAsia="en-US"/>
              </w:rPr>
              <w:t> </w:t>
            </w:r>
            <w:r w:rsidR="0046291E">
              <w:rPr>
                <w:noProof/>
                <w:lang w:eastAsia="en-US"/>
              </w:rPr>
              <w:t> </w:t>
            </w:r>
            <w:r w:rsidR="0046291E">
              <w:rPr>
                <w:noProof/>
                <w:lang w:eastAsia="en-US"/>
              </w:rPr>
              <w:t> </w:t>
            </w:r>
            <w:r w:rsidR="0046291E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</w:p>
          <w:p w:rsidR="0046291E" w:rsidRDefault="0046291E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46291E" w:rsidRDefault="0046291E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D71345" w:rsidRDefault="00D71345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46291E" w:rsidRDefault="0046291E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D71345" w:rsidRDefault="00D71345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46291E" w:rsidRPr="0046291E" w:rsidRDefault="0046291E" w:rsidP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77A46" w:rsidRPr="0046291E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Why do you apply to </w:t>
            </w:r>
            <w:proofErr w:type="spellStart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Augenhöhe</w:t>
            </w:r>
            <w:proofErr w:type="spellEnd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e.V</w:t>
            </w:r>
            <w:proofErr w:type="spellEnd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.? 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(detailed) </w:t>
            </w:r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What are you planning to do in case you cannot do your 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voluntary</w:t>
            </w:r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service with </w:t>
            </w:r>
            <w:proofErr w:type="spellStart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Augenhöhe</w:t>
            </w:r>
            <w:proofErr w:type="spellEnd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e.V</w:t>
            </w:r>
            <w:proofErr w:type="spellEnd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.?</w:t>
            </w:r>
          </w:p>
          <w:p w:rsidR="00677A46" w:rsidRPr="0046291E" w:rsidRDefault="00677A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C5B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2C5BCF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8"/>
          </w:p>
          <w:p w:rsidR="0080768A" w:rsidRDefault="008076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</w:tbl>
    <w:p w:rsidR="00D71345" w:rsidRDefault="00D71345">
      <w:pPr>
        <w:jc w:val="left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9098"/>
      </w:tblGrid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77A46" w:rsidRPr="00D5415C" w:rsidRDefault="00C96713" w:rsidP="001F49E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  <w:r w:rsidR="002C5BCF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  <w:r w:rsid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Augenhöhe</w:t>
            </w:r>
            <w:proofErr w:type="spellEnd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77A46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e.V</w:t>
            </w:r>
            <w:proofErr w:type="spellEnd"/>
            <w:r w:rsid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80768A" w:rsidRP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expect</w:t>
            </w:r>
            <w:r w:rsidR="00D71345" w:rsidRP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r w:rsidR="0080768A" w:rsidRP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D5415C" w:rsidRPr="00D5415C">
              <w:rPr>
                <w:rFonts w:ascii="Calibri" w:hAnsi="Calibri"/>
                <w:sz w:val="20"/>
                <w:lang w:val="en-US"/>
              </w:rPr>
              <w:t>the volunteers to share their experiences and wants to accompany them closely. Therefore,</w:t>
            </w:r>
            <w:r w:rsidR="00D5415C">
              <w:rPr>
                <w:lang w:val="en-US"/>
              </w:rPr>
              <w:t xml:space="preserve"> </w:t>
            </w:r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</w:t>
            </w:r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 communicate regularly </w:t>
            </w:r>
            <w:r w:rsid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ia </w:t>
            </w:r>
            <w:proofErr w:type="spellStart"/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skype</w:t>
            </w:r>
            <w:proofErr w:type="spellEnd"/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and e-mail and ask our volunteers weekly for short reports. </w:t>
            </w:r>
            <w:proofErr w:type="spellStart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How</w:t>
            </w:r>
            <w:proofErr w:type="spellEnd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do </w:t>
            </w:r>
            <w:proofErr w:type="spellStart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you</w:t>
            </w:r>
            <w:proofErr w:type="spellEnd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feel</w:t>
            </w:r>
            <w:proofErr w:type="spellEnd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54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that</w:t>
            </w:r>
            <w:proofErr w:type="spellEnd"/>
            <w:r w:rsidR="000543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?</w:t>
            </w: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B402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9"/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54390" w:rsidRPr="00C96713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1F49E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What are you lo</w:t>
            </w:r>
            <w:r w:rsid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oking forward to</w:t>
            </w:r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imagining a 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voluntary</w:t>
            </w:r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service with </w:t>
            </w:r>
            <w:proofErr w:type="spellStart"/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Augenhöhe</w:t>
            </w:r>
            <w:proofErr w:type="spellEnd"/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e.V</w:t>
            </w:r>
            <w:proofErr w:type="spellEnd"/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.? </w:t>
            </w:r>
            <w:r w:rsidR="00054390" w:rsidRPr="00C967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What are you afraid of?</w:t>
            </w:r>
          </w:p>
          <w:p w:rsidR="00F81FE5" w:rsidRPr="00C96713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0"/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887FB3" w:rsidRDefault="00887FB3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54390" w:rsidRPr="0046291E" w:rsidRDefault="00C96713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054390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In your opinion, what are your strengths, what are your 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weaknesses?</w:t>
            </w:r>
          </w:p>
          <w:p w:rsidR="00F81FE5" w:rsidRPr="0046291E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1"/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0A0C" w:rsidRPr="00C96713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What do your friends appreciate you for? </w:t>
            </w:r>
            <w:r w:rsidR="005D0A0C" w:rsidRPr="00C967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What annoys them?</w:t>
            </w:r>
          </w:p>
          <w:p w:rsidR="00F81FE5" w:rsidRPr="00C96713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2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0A0C" w:rsidRPr="0046291E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11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What do you take pleasure in? What gives you </w:t>
            </w:r>
            <w:r w:rsidR="0083698E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strength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and confidence?</w:t>
            </w:r>
          </w:p>
          <w:p w:rsidR="00F81FE5" w:rsidRPr="0046291E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3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0A0C" w:rsidRPr="00C96713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12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Which special experience(s) shaped you in your life?</w:t>
            </w:r>
            <w:r w:rsidR="001F49E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1F49EA" w:rsidRPr="00C967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(detailed)</w:t>
            </w:r>
          </w:p>
          <w:p w:rsidR="00F81FE5" w:rsidRPr="00C96713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4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0A0C" w:rsidRDefault="00C967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13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Which problem in </w:t>
            </w:r>
            <w:r w:rsidR="00D002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y</w:t>
            </w:r>
            <w:r w:rsidR="002C5BCF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our society bothers you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? What should be done about it? </w:t>
            </w:r>
            <w:proofErr w:type="spellStart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What</w:t>
            </w:r>
            <w:proofErr w:type="spellEnd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could</w:t>
            </w:r>
            <w:proofErr w:type="spellEnd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D0A0C" w:rsidRP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you</w:t>
            </w:r>
            <w:proofErr w:type="spellEnd"/>
            <w:r w:rsidR="005D0A0C" w:rsidRP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do </w:t>
            </w:r>
            <w:proofErr w:type="spellStart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about</w:t>
            </w:r>
            <w:proofErr w:type="spellEnd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it</w:t>
            </w:r>
            <w:proofErr w:type="spellEnd"/>
            <w:r w:rsidR="005D0A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?</w:t>
            </w:r>
          </w:p>
          <w:p w:rsidR="00F81FE5" w:rsidRDefault="00F81FE5">
            <w:pPr>
              <w:tabs>
                <w:tab w:val="left" w:pos="2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B402E5">
            <w:pPr>
              <w:tabs>
                <w:tab w:val="left" w:pos="2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5"/>
          </w:p>
          <w:p w:rsidR="00F81FE5" w:rsidRDefault="00F81FE5">
            <w:pPr>
              <w:tabs>
                <w:tab w:val="left" w:pos="2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pos="2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C96713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C96713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0A0C" w:rsidRPr="00C96713" w:rsidRDefault="00C967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line="240" w:lineRule="auto"/>
              <w:ind w:right="5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14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What do your parents or other persons th</w:t>
            </w:r>
            <w:r w:rsidR="002C5BCF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at are important to</w:t>
            </w:r>
            <w:r w:rsidR="001F49E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you think a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bout your </w:t>
            </w:r>
            <w:r w:rsidR="002C5BCF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idea to do a </w:t>
            </w:r>
            <w:r w:rsidR="0080768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voluntary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service? </w:t>
            </w:r>
            <w:r w:rsidR="005D0A0C" w:rsidRPr="00C967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How important is their opinion for you?</w:t>
            </w:r>
          </w:p>
          <w:p w:rsidR="002C5BCF" w:rsidRPr="00C96713" w:rsidRDefault="002C5B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6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0A0C" w:rsidRPr="0046291E" w:rsidRDefault="00C96713" w:rsidP="005D0A0C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15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Which health-impairments (</w:t>
            </w:r>
            <w:r w:rsidR="00D713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e.g. allergies, migraine, dietary requirements</w:t>
            </w:r>
            <w:r w:rsidR="005D0A0C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should we consider </w:t>
            </w:r>
            <w:r w:rsidR="00FB41D8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when </w:t>
            </w:r>
            <w:r w:rsidR="0083698E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choosing</w:t>
            </w:r>
            <w:r w:rsidR="00FB41D8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your tasks and your project? Do you have a</w:t>
            </w:r>
            <w:r w:rsidR="001F49EA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ny</w:t>
            </w:r>
            <w:r w:rsidR="00FB41D8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disease that could hinder you from doing the tasks you want to do?</w:t>
            </w:r>
          </w:p>
          <w:p w:rsidR="005D0A0C" w:rsidRPr="0046291E" w:rsidRDefault="005D0A0C" w:rsidP="005D0A0C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5D0A0C" w:rsidRDefault="00B402E5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7"/>
          </w:p>
          <w:p w:rsidR="00F81FE5" w:rsidRDefault="00F81FE5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2C5BCF" w:rsidRDefault="002C5BCF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2C5BCF" w:rsidRDefault="002C5BCF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D71345" w:rsidRDefault="00D71345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tabs>
                <w:tab w:val="left" w:pos="16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</w:tbl>
    <w:p w:rsidR="00D71345" w:rsidRDefault="00D71345">
      <w:pPr>
        <w:jc w:val="left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9098"/>
      </w:tblGrid>
      <w:tr w:rsidR="00F81FE5">
        <w:trPr>
          <w:trHeight w:val="454"/>
        </w:trPr>
        <w:tc>
          <w:tcPr>
            <w:tcW w:w="9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B41D8" w:rsidRPr="0046291E" w:rsidRDefault="00C967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16</w:t>
            </w:r>
            <w:r w:rsidR="00F81FE5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="00FB41D8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Do you want to tell us anything else about you, e.g</w:t>
            </w:r>
            <w:r w:rsidR="002C5BCF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. what you are proud</w:t>
            </w:r>
            <w:r w:rsidR="00FB41D8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of, </w:t>
            </w:r>
            <w:r w:rsidR="002C5BCF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what </w:t>
            </w:r>
            <w:r w:rsidR="00FB41D8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your philosophy of life</w:t>
            </w:r>
            <w:r w:rsidR="002C5BCF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is</w:t>
            </w:r>
            <w:r w:rsidR="00FB41D8" w:rsidRPr="004629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, what else we need to know? (you can also include a picture of yourself or of something else here)</w:t>
            </w:r>
          </w:p>
          <w:p w:rsidR="00F81FE5" w:rsidRPr="0046291E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val="en-US" w:eastAsia="en-US"/>
              </w:rPr>
            </w:pPr>
          </w:p>
          <w:p w:rsidR="00F81FE5" w:rsidRDefault="00B40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2C5BCF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="00D002BE" w:rsidRPr="00B402E5">
              <w:rPr>
                <w:rFonts w:ascii="Calibri" w:hAnsi="Calibri" w:cs="Calibri"/>
                <w:lang w:eastAsia="en-US"/>
              </w:rPr>
            </w:r>
            <w:r>
              <w:rPr>
                <w:rFonts w:ascii="Calibri" w:hAnsi="Calibri" w:cs="Calibri"/>
                <w:lang w:eastAsia="en-US"/>
              </w:rPr>
              <w:fldChar w:fldCharType="separate"/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 w:rsidR="002C5BCF">
              <w:rPr>
                <w:noProof/>
                <w:lang w:eastAsia="en-US"/>
              </w:rPr>
              <w:t> </w:t>
            </w:r>
            <w:r>
              <w:rPr>
                <w:rFonts w:ascii="Calibri" w:hAnsi="Calibri" w:cs="Calibri"/>
                <w:lang w:eastAsia="en-US"/>
              </w:rPr>
              <w:fldChar w:fldCharType="end"/>
            </w:r>
            <w:bookmarkEnd w:id="18"/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1F49EA" w:rsidRDefault="001F49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  <w:p w:rsidR="00F81FE5" w:rsidRDefault="00F81F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</w:tbl>
    <w:p w:rsidR="00F81FE5" w:rsidRDefault="00F81FE5" w:rsidP="00F81FE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F81FE5" w:rsidRDefault="00F81FE5" w:rsidP="00F81FE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967B40" w:rsidRPr="00F81FE5" w:rsidRDefault="00FB41D8" w:rsidP="00F81FE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Thanks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887FB3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for</w:t>
      </w:r>
      <w:proofErr w:type="spellEnd"/>
      <w:r w:rsidR="00887FB3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887FB3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your</w:t>
      </w:r>
      <w:proofErr w:type="spellEnd"/>
      <w:r w:rsidR="00887FB3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887FB3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application</w:t>
      </w:r>
      <w:proofErr w:type="spellEnd"/>
      <w:r w:rsidR="00F81FE5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!</w:t>
      </w:r>
    </w:p>
    <w:sectPr w:rsidR="00967B40" w:rsidRPr="00F81FE5" w:rsidSect="00A45AC1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100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779E"/>
    <w:multiLevelType w:val="hybridMultilevel"/>
    <w:tmpl w:val="DC16D58A"/>
    <w:lvl w:ilvl="0" w:tplc="BD8892E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4745"/>
    <w:multiLevelType w:val="multilevel"/>
    <w:tmpl w:val="77BE1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6240A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2613A05"/>
    <w:multiLevelType w:val="hybridMultilevel"/>
    <w:tmpl w:val="01404D62"/>
    <w:lvl w:ilvl="0" w:tplc="93D0269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F81FE5"/>
    <w:rsid w:val="00054390"/>
    <w:rsid w:val="00104C1A"/>
    <w:rsid w:val="001F49EA"/>
    <w:rsid w:val="00230163"/>
    <w:rsid w:val="002A3E2A"/>
    <w:rsid w:val="002C1D33"/>
    <w:rsid w:val="002C5BCF"/>
    <w:rsid w:val="003E3393"/>
    <w:rsid w:val="00405E48"/>
    <w:rsid w:val="0042149C"/>
    <w:rsid w:val="0046291E"/>
    <w:rsid w:val="00467FA8"/>
    <w:rsid w:val="004B6F29"/>
    <w:rsid w:val="004C173D"/>
    <w:rsid w:val="00587494"/>
    <w:rsid w:val="005D0A0C"/>
    <w:rsid w:val="0066208D"/>
    <w:rsid w:val="00677A46"/>
    <w:rsid w:val="00687809"/>
    <w:rsid w:val="007A71A7"/>
    <w:rsid w:val="00805079"/>
    <w:rsid w:val="0080768A"/>
    <w:rsid w:val="0083698E"/>
    <w:rsid w:val="00855685"/>
    <w:rsid w:val="00887FB3"/>
    <w:rsid w:val="00967B40"/>
    <w:rsid w:val="009A6491"/>
    <w:rsid w:val="00AA3FD6"/>
    <w:rsid w:val="00AB2258"/>
    <w:rsid w:val="00AE664D"/>
    <w:rsid w:val="00B24D2C"/>
    <w:rsid w:val="00B402E5"/>
    <w:rsid w:val="00C67C14"/>
    <w:rsid w:val="00C80F6C"/>
    <w:rsid w:val="00C95D75"/>
    <w:rsid w:val="00C96713"/>
    <w:rsid w:val="00CD2869"/>
    <w:rsid w:val="00D002BE"/>
    <w:rsid w:val="00D12746"/>
    <w:rsid w:val="00D5415C"/>
    <w:rsid w:val="00D71345"/>
    <w:rsid w:val="00D943E5"/>
    <w:rsid w:val="00E878A2"/>
    <w:rsid w:val="00ED1060"/>
    <w:rsid w:val="00F26668"/>
    <w:rsid w:val="00F7037D"/>
    <w:rsid w:val="00F81FE5"/>
    <w:rsid w:val="00FB074A"/>
    <w:rsid w:val="00FB41D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FE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104C1A"/>
    <w:pPr>
      <w:keepLines/>
      <w:numPr>
        <w:numId w:val="12"/>
      </w:numPr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104C1A"/>
    <w:pPr>
      <w:keepNext/>
      <w:keepLines/>
      <w:numPr>
        <w:ilvl w:val="1"/>
        <w:numId w:val="12"/>
      </w:numPr>
      <w:spacing w:before="240" w:after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04C1A"/>
    <w:pPr>
      <w:keepNext/>
      <w:keepLines/>
      <w:numPr>
        <w:ilvl w:val="2"/>
        <w:numId w:val="12"/>
      </w:numPr>
      <w:spacing w:before="200"/>
      <w:outlineLvl w:val="2"/>
    </w:pPr>
    <w:rPr>
      <w:rFonts w:eastAsiaTheme="majorEastAsia" w:cstheme="majorBidi"/>
      <w:bCs/>
      <w:i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EA402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857BD2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1"/>
    <w:basedOn w:val="Absatzstandardschriftart"/>
    <w:link w:val="Sprechblasentext"/>
    <w:uiPriority w:val="99"/>
    <w:semiHidden/>
    <w:rsid w:val="00EA402A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ED106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FB074A"/>
    <w:rPr>
      <w:rFonts w:ascii="Times New Roman" w:hAnsi="Times New Roman" w:cs="Times New Roman"/>
      <w:b/>
      <w:bCs/>
      <w:sz w:val="28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FB074A"/>
    <w:rPr>
      <w:rFonts w:ascii="Times New Roman" w:hAnsi="Times New Roman" w:cs="Times New Roman"/>
      <w:b/>
      <w:bCs/>
      <w:sz w:val="24"/>
      <w:szCs w:val="28"/>
      <w:lang w:eastAsia="de-DE"/>
    </w:rPr>
  </w:style>
  <w:style w:type="paragraph" w:customStyle="1" w:styleId="Zitat1">
    <w:name w:val="Zitat1"/>
    <w:basedOn w:val="Standard"/>
    <w:link w:val="ZitatZchn"/>
    <w:qFormat/>
    <w:rsid w:val="00D943E5"/>
    <w:pPr>
      <w:spacing w:line="240" w:lineRule="auto"/>
      <w:ind w:left="340"/>
    </w:pPr>
    <w:rPr>
      <w:rFonts w:eastAsiaTheme="minorHAnsi" w:cstheme="minorBidi"/>
      <w:sz w:val="22"/>
      <w:lang w:eastAsia="en-US"/>
    </w:rPr>
  </w:style>
  <w:style w:type="character" w:customStyle="1" w:styleId="ZitatZchn">
    <w:name w:val="Zitat Zchn"/>
    <w:basedOn w:val="Absatzstandardschriftart"/>
    <w:link w:val="Zitat1"/>
    <w:rsid w:val="00D943E5"/>
    <w:rPr>
      <w:rFonts w:ascii="Times New Roman" w:eastAsiaTheme="minorHAnsi" w:hAnsi="Times New Roman"/>
      <w:szCs w:val="24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04C1A"/>
    <w:rPr>
      <w:rFonts w:ascii="Times New Roman" w:eastAsiaTheme="majorEastAsia" w:hAnsi="Times New Roman" w:cstheme="majorBid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81FE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05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FE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04C1A"/>
    <w:pPr>
      <w:keepLines/>
      <w:numPr>
        <w:numId w:val="12"/>
      </w:numPr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04C1A"/>
    <w:pPr>
      <w:keepNext/>
      <w:keepLines/>
      <w:numPr>
        <w:ilvl w:val="1"/>
        <w:numId w:val="12"/>
      </w:numPr>
      <w:spacing w:before="240" w:after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4C1A"/>
    <w:pPr>
      <w:keepNext/>
      <w:keepLines/>
      <w:numPr>
        <w:ilvl w:val="2"/>
        <w:numId w:val="12"/>
      </w:numPr>
      <w:spacing w:before="200"/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2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857BD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2A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ED106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B074A"/>
    <w:rPr>
      <w:rFonts w:ascii="Times New Roman" w:hAnsi="Times New Roman" w:cs="Times New Roman"/>
      <w:b/>
      <w:bCs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B074A"/>
    <w:rPr>
      <w:rFonts w:ascii="Times New Roman" w:hAnsi="Times New Roman" w:cs="Times New Roman"/>
      <w:b/>
      <w:bCs/>
      <w:sz w:val="24"/>
      <w:szCs w:val="28"/>
      <w:lang w:eastAsia="de-DE"/>
    </w:rPr>
  </w:style>
  <w:style w:type="paragraph" w:customStyle="1" w:styleId="Zitat1">
    <w:name w:val="Zitat1"/>
    <w:basedOn w:val="Standard"/>
    <w:link w:val="ZitatZchn"/>
    <w:qFormat/>
    <w:rsid w:val="00D943E5"/>
    <w:pPr>
      <w:spacing w:line="240" w:lineRule="auto"/>
      <w:ind w:left="340"/>
    </w:pPr>
    <w:rPr>
      <w:rFonts w:eastAsiaTheme="minorHAnsi" w:cstheme="minorBidi"/>
      <w:sz w:val="22"/>
      <w:lang w:eastAsia="en-US"/>
    </w:rPr>
  </w:style>
  <w:style w:type="character" w:customStyle="1" w:styleId="ZitatZchn">
    <w:name w:val="Zitat Zchn"/>
    <w:basedOn w:val="Absatz-Standardschriftart"/>
    <w:link w:val="Zitat1"/>
    <w:rsid w:val="00D943E5"/>
    <w:rPr>
      <w:rFonts w:ascii="Times New Roman" w:eastAsiaTheme="minorHAnsi" w:hAnsi="Times New Roman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4C1A"/>
    <w:rPr>
      <w:rFonts w:ascii="Times New Roman" w:eastAsiaTheme="majorEastAsia" w:hAnsi="Times New Roman" w:cstheme="majorBid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81F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5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ewerbung@augenhoehe-ev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Jessica Hentschel</cp:lastModifiedBy>
  <cp:revision>2</cp:revision>
  <dcterms:created xsi:type="dcterms:W3CDTF">2015-08-27T18:14:00Z</dcterms:created>
  <dcterms:modified xsi:type="dcterms:W3CDTF">2015-08-27T18:14:00Z</dcterms:modified>
</cp:coreProperties>
</file>